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05" w:rsidRDefault="004A0A05">
      <w:r>
        <w:t xml:space="preserve">This was a very popular dance in the 1970’s.  There are many versions of the Hustle.  We downloaded this one and made a small modification for our younger students.  We had a 70’s dance party on Halloween and taught this to the morning students.  Next PM schedule we hope to get the rest of the kids.  This was actually very easy and fun!  </w:t>
      </w:r>
    </w:p>
    <w:p w:rsidR="004A0A05" w:rsidRDefault="004A0A05"/>
    <w:p w:rsidR="00CE6778" w:rsidRDefault="004A0A05">
      <w:r>
        <w:t>Step Backwards 1,2,3,4</w:t>
      </w:r>
    </w:p>
    <w:p w:rsidR="004A0A05" w:rsidRDefault="004A0A05">
      <w:r>
        <w:t>Step Forwards 1,2,3,4</w:t>
      </w:r>
    </w:p>
    <w:p w:rsidR="004A0A05" w:rsidRDefault="004A0A05">
      <w:r>
        <w:t>Step Sideways to the RIGHT and Spin 1,2,3,4</w:t>
      </w:r>
    </w:p>
    <w:p w:rsidR="004A0A05" w:rsidRDefault="004A0A05">
      <w:r>
        <w:t>Step Sideways to the LEFT and Spin 1,2,3,4</w:t>
      </w:r>
    </w:p>
    <w:p w:rsidR="004A0A05" w:rsidRDefault="004A0A05">
      <w:r>
        <w:t>Travolta 1</w:t>
      </w:r>
      <w:proofErr w:type="gramStart"/>
      <w:r>
        <w:t>,2,3,4,5,6,7,8</w:t>
      </w:r>
      <w:proofErr w:type="gramEnd"/>
    </w:p>
    <w:p w:rsidR="004A0A05" w:rsidRDefault="004A0A05">
      <w:r>
        <w:t>Egg Beater 1</w:t>
      </w:r>
      <w:proofErr w:type="gramStart"/>
      <w:r>
        <w:t>,2,3,4,5,6,7,8</w:t>
      </w:r>
      <w:proofErr w:type="gramEnd"/>
    </w:p>
    <w:p w:rsidR="004A0A05" w:rsidRDefault="004A0A05">
      <w:r>
        <w:t>Pivot Forward, Backward, Sideways, ¼ turn</w:t>
      </w:r>
    </w:p>
    <w:p w:rsidR="004A0A05" w:rsidRDefault="004A0A05">
      <w:r>
        <w:t>Repeat</w:t>
      </w:r>
    </w:p>
    <w:sectPr w:rsidR="004A0A05" w:rsidSect="00CE677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2B9" w:rsidRDefault="000262B9" w:rsidP="004A0A05">
      <w:pPr>
        <w:spacing w:after="0" w:line="240" w:lineRule="auto"/>
      </w:pPr>
      <w:r>
        <w:separator/>
      </w:r>
    </w:p>
  </w:endnote>
  <w:endnote w:type="continuationSeparator" w:id="0">
    <w:p w:rsidR="000262B9" w:rsidRDefault="000262B9" w:rsidP="004A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2B9" w:rsidRDefault="000262B9" w:rsidP="004A0A05">
      <w:pPr>
        <w:spacing w:after="0" w:line="240" w:lineRule="auto"/>
      </w:pPr>
      <w:r>
        <w:separator/>
      </w:r>
    </w:p>
  </w:footnote>
  <w:footnote w:type="continuationSeparator" w:id="0">
    <w:p w:rsidR="000262B9" w:rsidRDefault="000262B9" w:rsidP="004A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05" w:rsidRPr="004A0A05" w:rsidRDefault="004A0A05" w:rsidP="004A0A05">
    <w:pPr>
      <w:pStyle w:val="Header"/>
      <w:jc w:val="center"/>
      <w:rPr>
        <w:b/>
        <w:sz w:val="32"/>
        <w:szCs w:val="32"/>
      </w:rPr>
    </w:pPr>
    <w:r w:rsidRPr="004A0A05">
      <w:rPr>
        <w:b/>
        <w:sz w:val="32"/>
        <w:szCs w:val="32"/>
      </w:rPr>
      <w:t>The Hustle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0A05"/>
    <w:rsid w:val="000262B9"/>
    <w:rsid w:val="004A0A05"/>
    <w:rsid w:val="00CE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A05"/>
  </w:style>
  <w:style w:type="paragraph" w:styleId="Footer">
    <w:name w:val="footer"/>
    <w:basedOn w:val="Normal"/>
    <w:link w:val="FooterChar"/>
    <w:uiPriority w:val="99"/>
    <w:semiHidden/>
    <w:unhideWhenUsed/>
    <w:rsid w:val="004A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0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1</cp:revision>
  <dcterms:created xsi:type="dcterms:W3CDTF">2013-10-31T20:39:00Z</dcterms:created>
  <dcterms:modified xsi:type="dcterms:W3CDTF">2013-10-31T20:44:00Z</dcterms:modified>
</cp:coreProperties>
</file>